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D0" w:rsidRPr="000564D0" w:rsidRDefault="000564D0" w:rsidP="000564D0">
      <w:r w:rsidRPr="000564D0">
        <w:rPr>
          <w:rFonts w:hint="eastAsia"/>
        </w:rPr>
        <w:t>还玩儿缝合？你就OUT了！钩针链接衣服的方法</w:t>
      </w:r>
      <w:bookmarkStart w:id="0" w:name="_GoBack"/>
      <w:bookmarkEnd w:id="0"/>
    </w:p>
    <w:p w:rsidR="000564D0" w:rsidRDefault="000564D0">
      <w:r w:rsidRPr="000564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2404186</wp:posOffset>
            </wp:positionH>
            <wp:positionV relativeFrom="paragraph">
              <wp:posOffset>232995</wp:posOffset>
            </wp:positionV>
            <wp:extent cx="3340735" cy="3474720"/>
            <wp:effectExtent l="0" t="0" r="0" b="0"/>
            <wp:wrapSquare wrapText="bothSides"/>
            <wp:docPr id="17" name="图片 17" descr="C:\Users\080405\AppData\Local\Temp\WeChat Files\52d1636c9ee697c7bdedc6b204184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080405\AppData\Local\Temp\WeChat Files\52d1636c9ee697c7bdedc6b2041843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4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-124358</wp:posOffset>
            </wp:positionH>
            <wp:positionV relativeFrom="paragraph">
              <wp:posOffset>206680</wp:posOffset>
            </wp:positionV>
            <wp:extent cx="2457450" cy="3561080"/>
            <wp:effectExtent l="0" t="0" r="0" b="1270"/>
            <wp:wrapSquare wrapText="bothSides"/>
            <wp:docPr id="10" name="图片 10" descr="C:\Users\080405\AppData\Local\Temp\WeChat Files\18dc5af2c9992874331d452bac80c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080405\AppData\Local\Temp\WeChat Files\18dc5af2c9992874331d452bac80cc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4D0" w:rsidRDefault="000564D0">
      <w:pPr>
        <w:rPr>
          <w:rFonts w:hint="eastAsia"/>
        </w:rPr>
      </w:pPr>
      <w:r w:rsidRPr="000564D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3649980</wp:posOffset>
            </wp:positionV>
            <wp:extent cx="2713355" cy="3663950"/>
            <wp:effectExtent l="0" t="0" r="0" b="0"/>
            <wp:wrapSquare wrapText="bothSides"/>
            <wp:docPr id="16" name="图片 16" descr="C:\Users\080405\AppData\Local\Temp\WeChat Files\11dca9b2415f0b65de3c4adb13152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080405\AppData\Local\Temp\WeChat Files\11dca9b2415f0b65de3c4adb131520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4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3816985</wp:posOffset>
            </wp:positionV>
            <wp:extent cx="2999105" cy="2999105"/>
            <wp:effectExtent l="0" t="0" r="0" b="0"/>
            <wp:wrapSquare wrapText="bothSides"/>
            <wp:docPr id="15" name="图片 15" descr="C:\Users\080405\AppData\Local\Temp\WeChat Files\4adc4975f08c4c450653341f5781c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080405\AppData\Local\Temp\WeChat Files\4adc4975f08c4c450653341f5781c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4D0" w:rsidRDefault="000564D0"/>
    <w:p w:rsidR="000564D0" w:rsidRPr="000564D0" w:rsidRDefault="000564D0">
      <w:pPr>
        <w:rPr>
          <w:rFonts w:hint="eastAsia"/>
        </w:rPr>
      </w:pPr>
    </w:p>
    <w:sectPr w:rsidR="000564D0" w:rsidRPr="0005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D0"/>
    <w:rsid w:val="000564D0"/>
    <w:rsid w:val="00D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BC12"/>
  <w15:chartTrackingRefBased/>
  <w15:docId w15:val="{306CA092-D3D5-48C2-AFE2-5B65F95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9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66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0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3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3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345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0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4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080405</dc:creator>
  <cp:keywords/>
  <dc:description/>
  <cp:lastModifiedBy>080405</cp:lastModifiedBy>
  <cp:revision>1</cp:revision>
  <dcterms:created xsi:type="dcterms:W3CDTF">2018-07-09T10:33:00Z</dcterms:created>
  <dcterms:modified xsi:type="dcterms:W3CDTF">2018-07-09T10:39:00Z</dcterms:modified>
</cp:coreProperties>
</file>